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CF04E" w14:textId="77777777" w:rsidR="0065616D" w:rsidRDefault="0065616D">
      <w:pPr>
        <w:rPr>
          <w:lang w:val="en-US"/>
        </w:rPr>
      </w:pPr>
    </w:p>
    <w:p w14:paraId="5A9A9436" w14:textId="77777777" w:rsidR="00750FD3" w:rsidRDefault="00750FD3">
      <w:pPr>
        <w:rPr>
          <w:lang w:val="en-US"/>
        </w:rPr>
      </w:pPr>
    </w:p>
    <w:p w14:paraId="0281BF01" w14:textId="7C2CB7F8" w:rsidR="00D755AD" w:rsidRPr="00CC2D03" w:rsidRDefault="00CC2D03">
      <w:pPr>
        <w:rPr>
          <w:lang w:val="en-US"/>
        </w:rPr>
      </w:pPr>
      <w:r>
        <w:rPr>
          <w:lang w:val="en-US"/>
        </w:rPr>
        <w:t xml:space="preserve">I </w:t>
      </w:r>
      <w:r w:rsidR="00A84763">
        <w:rPr>
          <w:lang w:val="en-US"/>
        </w:rPr>
        <w:t>am</w:t>
      </w:r>
      <w:r>
        <w:rPr>
          <w:lang w:val="en-US"/>
        </w:rPr>
        <w:t xml:space="preserve"> very disappointed with the quality of work Plumbers Inc did in my bathroom. It took them 2 days to install new bath, when they had promised it would not take more than a day. They left a lot of mess behind and did not repaint the wall they damaged in the process. Would not recommend. </w:t>
      </w:r>
    </w:p>
    <w:sectPr w:rsidR="00D755AD" w:rsidRPr="00CC2D03" w:rsidSect="002D1547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1066C" w14:textId="77777777" w:rsidR="00094E52" w:rsidRDefault="00094E52" w:rsidP="002466DD">
      <w:pPr>
        <w:spacing w:after="0" w:line="240" w:lineRule="auto"/>
      </w:pPr>
      <w:r>
        <w:separator/>
      </w:r>
    </w:p>
  </w:endnote>
  <w:endnote w:type="continuationSeparator" w:id="0">
    <w:p w14:paraId="4CED75D0" w14:textId="77777777" w:rsidR="00094E52" w:rsidRDefault="00094E52" w:rsidP="00246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039D4" w14:textId="77777777" w:rsidR="00094E52" w:rsidRDefault="00094E52" w:rsidP="002466DD">
      <w:pPr>
        <w:spacing w:after="0" w:line="240" w:lineRule="auto"/>
      </w:pPr>
      <w:r>
        <w:separator/>
      </w:r>
    </w:p>
  </w:footnote>
  <w:footnote w:type="continuationSeparator" w:id="0">
    <w:p w14:paraId="7E202A9D" w14:textId="77777777" w:rsidR="00094E52" w:rsidRDefault="00094E52" w:rsidP="002466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E1120" w14:textId="1D024B88" w:rsidR="002466DD" w:rsidRDefault="002466DD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C1853CE" wp14:editId="4A5355FF">
          <wp:simplePos x="0" y="0"/>
          <wp:positionH relativeFrom="margin">
            <wp:align>left</wp:align>
          </wp:positionH>
          <wp:positionV relativeFrom="paragraph">
            <wp:posOffset>-106901</wp:posOffset>
          </wp:positionV>
          <wp:extent cx="1981200" cy="566928"/>
          <wp:effectExtent l="0" t="0" r="0" b="5080"/>
          <wp:wrapSquare wrapText="bothSides"/>
          <wp:docPr id="5" name="Picture 5" descr="A black and white logo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black and white logo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5669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C87"/>
    <w:rsid w:val="00094E52"/>
    <w:rsid w:val="001778B7"/>
    <w:rsid w:val="001C127C"/>
    <w:rsid w:val="002466DD"/>
    <w:rsid w:val="002D1547"/>
    <w:rsid w:val="0065616D"/>
    <w:rsid w:val="00750FD3"/>
    <w:rsid w:val="00881C87"/>
    <w:rsid w:val="00A84763"/>
    <w:rsid w:val="00AC4C3A"/>
    <w:rsid w:val="00CC2D03"/>
    <w:rsid w:val="00D755AD"/>
    <w:rsid w:val="00F3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43A5B"/>
  <w15:chartTrackingRefBased/>
  <w15:docId w15:val="{4657209B-C3EF-44D8-8B91-BD3697586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66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66DD"/>
  </w:style>
  <w:style w:type="paragraph" w:styleId="Footer">
    <w:name w:val="footer"/>
    <w:basedOn w:val="Normal"/>
    <w:link w:val="FooterChar"/>
    <w:uiPriority w:val="99"/>
    <w:unhideWhenUsed/>
    <w:rsid w:val="002466D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6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B89ADC-D7B7-4FD4-BF7E-AB0D177DF3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7C2B51B0-4CCF-4B3D-A2DD-4F5B57EF12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9585C-E79B-4C06-8C62-114CD284A7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9</cp:revision>
  <dcterms:created xsi:type="dcterms:W3CDTF">2023-03-08T16:47:00Z</dcterms:created>
  <dcterms:modified xsi:type="dcterms:W3CDTF">2023-09-25T13:51:00Z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